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6914">
      <w:pPr>
        <w:widowControl/>
        <w:jc w:val="left"/>
        <w:textAlignment w:val="center"/>
        <w:rPr>
          <w:rFonts w:ascii="黑体" w:hAnsi="黑体" w:eastAsia="黑体" w:cs="方正黑体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方正黑体_GBK"/>
          <w:color w:val="000000"/>
          <w:kern w:val="0"/>
          <w:sz w:val="32"/>
          <w:szCs w:val="32"/>
        </w:rPr>
        <w:t>3</w:t>
      </w:r>
    </w:p>
    <w:p w14:paraId="558EC889">
      <w:pPr>
        <w:widowControl/>
        <w:spacing w:beforeLines="50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京山市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年度水电站工程名录</w:t>
      </w:r>
    </w:p>
    <w:p w14:paraId="78EAD195">
      <w:pPr>
        <w:widowControl/>
        <w:tabs>
          <w:tab w:val="left" w:pos="4830"/>
        </w:tabs>
        <w:spacing w:line="400" w:lineRule="exact"/>
        <w:jc w:val="left"/>
        <w:textAlignment w:val="center"/>
        <w:rPr>
          <w:rFonts w:ascii="黑体" w:hAnsi="黑体" w:eastAsia="黑体" w:cs="方正黑体_GBK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ascii="黑体" w:hAnsi="黑体" w:eastAsia="黑体" w:cs="方正黑体_GBK"/>
          <w:color w:val="000000"/>
          <w:kern w:val="0"/>
          <w:sz w:val="40"/>
          <w:szCs w:val="40"/>
        </w:rPr>
        <w:tab/>
      </w:r>
    </w:p>
    <w:tbl>
      <w:tblPr>
        <w:tblStyle w:val="4"/>
        <w:tblW w:w="90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350"/>
        <w:gridCol w:w="1118"/>
        <w:gridCol w:w="726"/>
        <w:gridCol w:w="863"/>
        <w:gridCol w:w="2556"/>
        <w:gridCol w:w="1870"/>
      </w:tblGrid>
      <w:tr w14:paraId="76A98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4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0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工程名称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0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工程位置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0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工程规模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6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装机</w:t>
            </w:r>
          </w:p>
          <w:p w14:paraId="68086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容量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</w:rPr>
              <w:t>KW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C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管理单位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E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??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  <w:szCs w:val="22"/>
              </w:rPr>
              <w:t>主管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  <w:szCs w:val="22"/>
              </w:rPr>
              <w:t>位</w:t>
            </w:r>
          </w:p>
        </w:tc>
      </w:tr>
      <w:tr w14:paraId="0299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A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8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龙电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5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龙镇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B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4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5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京山市石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库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2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京山市水利和湖泊局</w:t>
            </w:r>
          </w:p>
        </w:tc>
      </w:tr>
      <w:tr w14:paraId="76E5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C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2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惠亭水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库电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5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新市街道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9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9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2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京山市惠亭水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库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9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京山市水利和湖泊局</w:t>
            </w:r>
          </w:p>
        </w:tc>
      </w:tr>
      <w:tr w14:paraId="738B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2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3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鸳鸯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溪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0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绿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E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9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F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京山大洪山开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旅游有限公司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F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绿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人民政府</w:t>
            </w:r>
          </w:p>
        </w:tc>
      </w:tr>
      <w:tr w14:paraId="430A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5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0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刘畈水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库电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2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三阳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E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0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C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京山市刘畈水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库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D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京山市水利和湖泊局</w:t>
            </w:r>
          </w:p>
        </w:tc>
      </w:tr>
      <w:tr w14:paraId="0ED64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9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A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宋河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9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D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??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A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京山市宋河自来水厂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0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??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宋河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</w:t>
            </w:r>
            <w:r>
              <w:rPr>
                <w:rFonts w:hint="eastAsia" w:ascii="宋体" w:hAnsi="宋体" w:cs="??"/>
                <w:color w:val="000000"/>
                <w:kern w:val="0"/>
                <w:sz w:val="18"/>
                <w:szCs w:val="18"/>
              </w:rPr>
              <w:t>人民政府</w:t>
            </w:r>
          </w:p>
        </w:tc>
      </w:tr>
      <w:tr w14:paraId="474C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A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B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9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B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D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F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B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</w:tr>
      <w:tr w14:paraId="20F58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0F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0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F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F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1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9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A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</w:tr>
      <w:tr w14:paraId="6C7C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0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E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B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A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5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3E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F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18"/>
                <w:szCs w:val="18"/>
              </w:rPr>
            </w:pPr>
          </w:p>
        </w:tc>
      </w:tr>
      <w:tr w14:paraId="0101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1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C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7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7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D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1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5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</w:tr>
      <w:tr w14:paraId="7025E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A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7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4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5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6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7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C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</w:tr>
      <w:tr w14:paraId="73DE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A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0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1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0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9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2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5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</w:tr>
      <w:tr w14:paraId="72D1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4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4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C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9B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5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D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2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</w:tr>
      <w:tr w14:paraId="79FA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9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E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1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5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3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0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A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</w:tr>
      <w:tr w14:paraId="6DDF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F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0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0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2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B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9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F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</w:tr>
      <w:tr w14:paraId="0E97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1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F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D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65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A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3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3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??" w:hAnsi="??" w:cs="??"/>
                <w:color w:val="000000"/>
                <w:sz w:val="22"/>
                <w:szCs w:val="22"/>
              </w:rPr>
            </w:pPr>
          </w:p>
        </w:tc>
      </w:tr>
    </w:tbl>
    <w:p w14:paraId="7E789EDD">
      <w:pPr>
        <w:pStyle w:val="3"/>
        <w:ind w:firstLine="210"/>
      </w:pPr>
    </w:p>
    <w:p w14:paraId="00E638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D06B4"/>
    <w:rsid w:val="271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2024-12-24T01:43:00Z</dcterms:created>
  <dc:creator>qiu</dc:creator>
  <cp:lastModifiedBy>qiu</cp:lastModifiedBy>
  <dcterms:modified xsi:type="dcterms:W3CDTF">2024-12-24T01:43:47Z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BFB712E2D79B4524BBA9AEBC180677E2_11</vt:lpwstr>
  </property>
</Properties>
</file>